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0C4" w:rsidRPr="00B03868" w:rsidRDefault="00FC03B4" w:rsidP="009900C4">
      <w:pPr>
        <w:jc w:val="center"/>
        <w:rPr>
          <w:sz w:val="26"/>
          <w:szCs w:val="26"/>
        </w:rPr>
      </w:pPr>
      <w:r>
        <w:rPr>
          <w:sz w:val="26"/>
          <w:szCs w:val="26"/>
        </w:rPr>
        <w:t>Состав Конкурсной комиссии</w:t>
      </w:r>
      <w:r w:rsidRPr="00EC32EA">
        <w:rPr>
          <w:sz w:val="26"/>
          <w:szCs w:val="26"/>
        </w:rPr>
        <w:t xml:space="preserve"> </w:t>
      </w:r>
      <w:r>
        <w:rPr>
          <w:sz w:val="26"/>
          <w:szCs w:val="26"/>
        </w:rPr>
        <w:t>на замещение вакантной должности государственной гражданской службы Российской Федерации и включение в кадровый резерв</w:t>
      </w:r>
      <w:r w:rsidR="00506D88">
        <w:rPr>
          <w:sz w:val="26"/>
          <w:szCs w:val="26"/>
        </w:rPr>
        <w:t xml:space="preserve">                                  </w:t>
      </w:r>
      <w:r w:rsidR="009900C4" w:rsidRPr="00B03868">
        <w:rPr>
          <w:sz w:val="26"/>
          <w:szCs w:val="26"/>
        </w:rPr>
        <w:t>в Инспекции</w:t>
      </w:r>
      <w:r w:rsidR="00506D88" w:rsidRPr="00B03868">
        <w:rPr>
          <w:sz w:val="26"/>
          <w:szCs w:val="26"/>
        </w:rPr>
        <w:t xml:space="preserve"> Федеральной налоговой службы № 1 по </w:t>
      </w:r>
      <w:proofErr w:type="gramStart"/>
      <w:r w:rsidR="00506D88" w:rsidRPr="00B03868">
        <w:rPr>
          <w:sz w:val="26"/>
          <w:szCs w:val="26"/>
        </w:rPr>
        <w:t>г</w:t>
      </w:r>
      <w:proofErr w:type="gramEnd"/>
      <w:r w:rsidR="00506D88" w:rsidRPr="00B03868">
        <w:rPr>
          <w:sz w:val="26"/>
          <w:szCs w:val="26"/>
        </w:rPr>
        <w:t>. Москве</w:t>
      </w:r>
    </w:p>
    <w:p w:rsidR="009900C4" w:rsidRDefault="009900C4" w:rsidP="009900C4">
      <w:pPr>
        <w:jc w:val="center"/>
      </w:pPr>
    </w:p>
    <w:tbl>
      <w:tblPr>
        <w:tblStyle w:val="a3"/>
        <w:tblW w:w="0" w:type="auto"/>
        <w:tblLook w:val="01E0"/>
      </w:tblPr>
      <w:tblGrid>
        <w:gridCol w:w="3190"/>
        <w:gridCol w:w="3190"/>
        <w:gridCol w:w="3190"/>
      </w:tblGrid>
      <w:tr w:rsidR="00B51F2F" w:rsidTr="00317687">
        <w:trPr>
          <w:trHeight w:val="654"/>
        </w:trPr>
        <w:tc>
          <w:tcPr>
            <w:tcW w:w="3190" w:type="dxa"/>
          </w:tcPr>
          <w:p w:rsidR="00B51F2F" w:rsidRDefault="00B51F2F" w:rsidP="00317687">
            <w:r>
              <w:t>Председатель конкурсной комиссии</w:t>
            </w:r>
          </w:p>
        </w:tc>
        <w:tc>
          <w:tcPr>
            <w:tcW w:w="3190" w:type="dxa"/>
            <w:vAlign w:val="bottom"/>
          </w:tcPr>
          <w:p w:rsidR="00327820" w:rsidRDefault="00FC03B4" w:rsidP="00327820">
            <w:r>
              <w:t>Н</w:t>
            </w:r>
            <w:r w:rsidR="00B51F2F">
              <w:t xml:space="preserve">ачальник </w:t>
            </w:r>
          </w:p>
          <w:p w:rsidR="00B51F2F" w:rsidRDefault="00B51F2F" w:rsidP="00327820">
            <w:r>
              <w:t>инспекции</w:t>
            </w:r>
          </w:p>
        </w:tc>
        <w:tc>
          <w:tcPr>
            <w:tcW w:w="3190" w:type="dxa"/>
            <w:vAlign w:val="bottom"/>
          </w:tcPr>
          <w:p w:rsidR="00B51F2F" w:rsidRDefault="00B51F2F" w:rsidP="00317687">
            <w:proofErr w:type="gramStart"/>
            <w:r>
              <w:t>Голубев</w:t>
            </w:r>
            <w:proofErr w:type="gramEnd"/>
            <w:r>
              <w:t xml:space="preserve"> </w:t>
            </w:r>
          </w:p>
          <w:p w:rsidR="00B51F2F" w:rsidRDefault="00B51F2F" w:rsidP="00317687">
            <w:r>
              <w:t>Евгений Евгеньевич</w:t>
            </w:r>
          </w:p>
        </w:tc>
      </w:tr>
      <w:tr w:rsidR="009900C4" w:rsidTr="00317687">
        <w:trPr>
          <w:trHeight w:val="897"/>
        </w:trPr>
        <w:tc>
          <w:tcPr>
            <w:tcW w:w="3190" w:type="dxa"/>
          </w:tcPr>
          <w:p w:rsidR="009900C4" w:rsidRDefault="009900C4" w:rsidP="00317687">
            <w:r>
              <w:t>Заместитель председателя конкурсной комиссии</w:t>
            </w:r>
          </w:p>
        </w:tc>
        <w:tc>
          <w:tcPr>
            <w:tcW w:w="3190" w:type="dxa"/>
            <w:vAlign w:val="bottom"/>
          </w:tcPr>
          <w:p w:rsidR="009900C4" w:rsidRDefault="009900C4" w:rsidP="00317687">
            <w:r>
              <w:t>Заместитель</w:t>
            </w:r>
          </w:p>
          <w:p w:rsidR="009900C4" w:rsidRDefault="009900C4" w:rsidP="00317687">
            <w:r>
              <w:t>начальника инспекции</w:t>
            </w:r>
          </w:p>
        </w:tc>
        <w:tc>
          <w:tcPr>
            <w:tcW w:w="3190" w:type="dxa"/>
            <w:vAlign w:val="bottom"/>
          </w:tcPr>
          <w:p w:rsidR="009900C4" w:rsidRDefault="009C4041" w:rsidP="00317687">
            <w:proofErr w:type="spellStart"/>
            <w:r>
              <w:t>Обноскин</w:t>
            </w:r>
            <w:proofErr w:type="spellEnd"/>
            <w:r>
              <w:t xml:space="preserve">                                 Роман Владимирович</w:t>
            </w:r>
          </w:p>
        </w:tc>
      </w:tr>
      <w:tr w:rsidR="000B74F9" w:rsidTr="00317687">
        <w:trPr>
          <w:trHeight w:val="695"/>
        </w:trPr>
        <w:tc>
          <w:tcPr>
            <w:tcW w:w="3190" w:type="dxa"/>
          </w:tcPr>
          <w:p w:rsidR="000B74F9" w:rsidRDefault="000B74F9" w:rsidP="00317687">
            <w:r>
              <w:t>Члены конкурсной комиссии</w:t>
            </w:r>
          </w:p>
        </w:tc>
        <w:tc>
          <w:tcPr>
            <w:tcW w:w="3190" w:type="dxa"/>
            <w:vAlign w:val="bottom"/>
          </w:tcPr>
          <w:p w:rsidR="000B74F9" w:rsidRDefault="000B74F9" w:rsidP="00294A99">
            <w:r>
              <w:t>Заместитель</w:t>
            </w:r>
          </w:p>
          <w:p w:rsidR="000B74F9" w:rsidRDefault="000B74F9" w:rsidP="00294A99">
            <w:r>
              <w:t>начальника инспекции</w:t>
            </w:r>
          </w:p>
        </w:tc>
        <w:tc>
          <w:tcPr>
            <w:tcW w:w="3190" w:type="dxa"/>
            <w:vAlign w:val="bottom"/>
          </w:tcPr>
          <w:p w:rsidR="000B74F9" w:rsidRDefault="000B74F9" w:rsidP="00294A99">
            <w:r>
              <w:t>Усачев Кирилл Андреевич</w:t>
            </w:r>
          </w:p>
        </w:tc>
      </w:tr>
      <w:tr w:rsidR="000B74F9" w:rsidTr="00317687">
        <w:trPr>
          <w:trHeight w:val="695"/>
        </w:trPr>
        <w:tc>
          <w:tcPr>
            <w:tcW w:w="3190" w:type="dxa"/>
          </w:tcPr>
          <w:p w:rsidR="000B74F9" w:rsidRDefault="000B74F9" w:rsidP="00317687"/>
        </w:tc>
        <w:tc>
          <w:tcPr>
            <w:tcW w:w="3190" w:type="dxa"/>
            <w:vAlign w:val="bottom"/>
          </w:tcPr>
          <w:p w:rsidR="000B74F9" w:rsidRDefault="000B74F9" w:rsidP="00DC7B46">
            <w:r>
              <w:t>Начальник отдела кадров</w:t>
            </w:r>
          </w:p>
        </w:tc>
        <w:tc>
          <w:tcPr>
            <w:tcW w:w="3190" w:type="dxa"/>
            <w:vAlign w:val="bottom"/>
          </w:tcPr>
          <w:p w:rsidR="000B74F9" w:rsidRDefault="000B74F9" w:rsidP="00DC7B46"/>
          <w:p w:rsidR="000B74F9" w:rsidRDefault="000B74F9" w:rsidP="00DC7B46">
            <w:r>
              <w:t>Юсим Наталья Федоровна</w:t>
            </w:r>
          </w:p>
        </w:tc>
      </w:tr>
      <w:tr w:rsidR="000B74F9" w:rsidTr="00317687">
        <w:trPr>
          <w:trHeight w:val="695"/>
        </w:trPr>
        <w:tc>
          <w:tcPr>
            <w:tcW w:w="3190" w:type="dxa"/>
          </w:tcPr>
          <w:p w:rsidR="000B74F9" w:rsidRDefault="000B74F9" w:rsidP="00317687"/>
        </w:tc>
        <w:tc>
          <w:tcPr>
            <w:tcW w:w="3190" w:type="dxa"/>
            <w:vAlign w:val="bottom"/>
          </w:tcPr>
          <w:p w:rsidR="000B74F9" w:rsidRDefault="000B74F9" w:rsidP="00CB295D">
            <w:r>
              <w:t xml:space="preserve">Начальник </w:t>
            </w:r>
          </w:p>
          <w:p w:rsidR="000B74F9" w:rsidRDefault="000B74F9" w:rsidP="00CB295D">
            <w:r>
              <w:t>правового отдела</w:t>
            </w:r>
          </w:p>
        </w:tc>
        <w:tc>
          <w:tcPr>
            <w:tcW w:w="3190" w:type="dxa"/>
            <w:vAlign w:val="bottom"/>
          </w:tcPr>
          <w:p w:rsidR="000B74F9" w:rsidRDefault="000B74F9" w:rsidP="00CB295D">
            <w:r>
              <w:t xml:space="preserve">Крупенин </w:t>
            </w:r>
          </w:p>
          <w:p w:rsidR="000B74F9" w:rsidRDefault="000B74F9" w:rsidP="00CB295D">
            <w:r>
              <w:t>Константин Михайлович</w:t>
            </w:r>
          </w:p>
        </w:tc>
      </w:tr>
      <w:tr w:rsidR="00B51F2F" w:rsidTr="00371E87">
        <w:trPr>
          <w:trHeight w:val="1062"/>
        </w:trPr>
        <w:tc>
          <w:tcPr>
            <w:tcW w:w="3190" w:type="dxa"/>
          </w:tcPr>
          <w:p w:rsidR="00B51F2F" w:rsidRDefault="00B51F2F" w:rsidP="00B51F2F">
            <w:r>
              <w:t>Представители научных, образовательных и других организаций</w:t>
            </w:r>
          </w:p>
        </w:tc>
        <w:tc>
          <w:tcPr>
            <w:tcW w:w="3190" w:type="dxa"/>
          </w:tcPr>
          <w:p w:rsidR="00B51F2F" w:rsidRDefault="00B51F2F" w:rsidP="00B51F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36B0">
              <w:rPr>
                <w:rFonts w:ascii="Times New Roman" w:hAnsi="Times New Roman" w:cs="Times New Roman"/>
                <w:sz w:val="24"/>
                <w:szCs w:val="24"/>
              </w:rPr>
              <w:t>Первый проректор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АНО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«Институт экономики и антикризисного управления»</w:t>
            </w:r>
            <w:r w:rsidRPr="00D136B0">
              <w:rPr>
                <w:rFonts w:ascii="Times New Roman" w:hAnsi="Times New Roman" w:cs="Times New Roman"/>
                <w:sz w:val="24"/>
                <w:szCs w:val="24"/>
              </w:rPr>
              <w:t xml:space="preserve">, доктор экономических наук, профессор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Департамента</w:t>
            </w:r>
            <w:r w:rsidRPr="00D136B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Антикризисное управление и финансы</w:t>
            </w:r>
            <w:r w:rsidRPr="00D136B0"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АНО ВО «</w:t>
            </w:r>
            <w:r w:rsidRPr="00D136B0">
              <w:rPr>
                <w:rFonts w:ascii="Times New Roman" w:hAnsi="Times New Roman" w:cs="Times New Roman"/>
                <w:sz w:val="24"/>
                <w:szCs w:val="24"/>
              </w:rPr>
              <w:t>Институт экономики и антикризисного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90" w:type="dxa"/>
          </w:tcPr>
          <w:p w:rsidR="00501377" w:rsidRDefault="00B51F2F" w:rsidP="00B51F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6B0">
              <w:rPr>
                <w:rFonts w:ascii="Times New Roman" w:hAnsi="Times New Roman" w:cs="Times New Roman"/>
                <w:sz w:val="24"/>
                <w:szCs w:val="24"/>
              </w:rPr>
              <w:t>Ряховский</w:t>
            </w:r>
            <w:proofErr w:type="spellEnd"/>
            <w:r w:rsidRPr="00D136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51F2F" w:rsidRDefault="00B51F2F" w:rsidP="00B51F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36B0">
              <w:rPr>
                <w:rFonts w:ascii="Times New Roman" w:hAnsi="Times New Roman" w:cs="Times New Roman"/>
                <w:sz w:val="24"/>
                <w:szCs w:val="24"/>
              </w:rPr>
              <w:t>Дмитрий Иванович</w:t>
            </w:r>
          </w:p>
        </w:tc>
      </w:tr>
      <w:tr w:rsidR="00B51F2F" w:rsidTr="00397E01">
        <w:trPr>
          <w:trHeight w:val="705"/>
        </w:trPr>
        <w:tc>
          <w:tcPr>
            <w:tcW w:w="3190" w:type="dxa"/>
          </w:tcPr>
          <w:p w:rsidR="00B51F2F" w:rsidRDefault="00B51F2F" w:rsidP="00B51F2F"/>
        </w:tc>
        <w:tc>
          <w:tcPr>
            <w:tcW w:w="3190" w:type="dxa"/>
          </w:tcPr>
          <w:p w:rsidR="00B51F2F" w:rsidRDefault="00B51F2F" w:rsidP="00B51F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Доцент кафедры «Экономика и управление на транспорте» </w:t>
            </w:r>
            <w:r w:rsidRPr="00D136B0">
              <w:rPr>
                <w:rFonts w:ascii="Times New Roman" w:hAnsi="Times New Roman" w:cs="Times New Roman"/>
                <w:sz w:val="24"/>
                <w:szCs w:val="24"/>
              </w:rPr>
              <w:t xml:space="preserve">ФГБОУ </w:t>
            </w:r>
            <w:proofErr w:type="gramStart"/>
            <w:r w:rsidRPr="00D136B0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D136B0">
              <w:rPr>
                <w:rFonts w:ascii="Times New Roman" w:hAnsi="Times New Roman" w:cs="Times New Roman"/>
                <w:sz w:val="24"/>
                <w:szCs w:val="24"/>
              </w:rPr>
              <w:t xml:space="preserve"> «Российский    университет транспорта (МИИТ)»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кандидат экономических наук</w:t>
            </w:r>
          </w:p>
        </w:tc>
        <w:tc>
          <w:tcPr>
            <w:tcW w:w="3190" w:type="dxa"/>
          </w:tcPr>
          <w:p w:rsidR="00501377" w:rsidRDefault="00B51F2F" w:rsidP="00B51F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6B0">
              <w:rPr>
                <w:rFonts w:ascii="Times New Roman" w:hAnsi="Times New Roman" w:cs="Times New Roman"/>
                <w:sz w:val="24"/>
                <w:szCs w:val="24"/>
              </w:rPr>
              <w:t>Бабошин</w:t>
            </w:r>
            <w:proofErr w:type="spellEnd"/>
            <w:r w:rsidRPr="00D136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51F2F" w:rsidRDefault="00B51F2F" w:rsidP="00B51F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36B0">
              <w:rPr>
                <w:rFonts w:ascii="Times New Roman" w:hAnsi="Times New Roman" w:cs="Times New Roman"/>
                <w:sz w:val="24"/>
                <w:szCs w:val="24"/>
              </w:rPr>
              <w:t>Евгений Борисович</w:t>
            </w:r>
          </w:p>
        </w:tc>
      </w:tr>
      <w:tr w:rsidR="000B74F9" w:rsidTr="00FB008F">
        <w:trPr>
          <w:trHeight w:val="474"/>
        </w:trPr>
        <w:tc>
          <w:tcPr>
            <w:tcW w:w="3190" w:type="dxa"/>
          </w:tcPr>
          <w:p w:rsidR="000B74F9" w:rsidRDefault="000B74F9" w:rsidP="00317687">
            <w:r>
              <w:t>Секретарь                      конкурсной комиссии</w:t>
            </w:r>
          </w:p>
        </w:tc>
        <w:tc>
          <w:tcPr>
            <w:tcW w:w="3190" w:type="dxa"/>
            <w:vAlign w:val="bottom"/>
          </w:tcPr>
          <w:p w:rsidR="000B74F9" w:rsidRDefault="000B74F9" w:rsidP="00317687">
            <w:r>
              <w:t>Заместитель                    начальника  отдела кадров</w:t>
            </w:r>
          </w:p>
        </w:tc>
        <w:tc>
          <w:tcPr>
            <w:tcW w:w="3190" w:type="dxa"/>
            <w:vAlign w:val="bottom"/>
          </w:tcPr>
          <w:p w:rsidR="000B74F9" w:rsidRDefault="000B74F9" w:rsidP="00AF5157">
            <w:r>
              <w:t>Королёва Марина Юрьевна</w:t>
            </w:r>
          </w:p>
        </w:tc>
      </w:tr>
    </w:tbl>
    <w:p w:rsidR="009900C4" w:rsidRDefault="009900C4" w:rsidP="009900C4"/>
    <w:p w:rsidR="00FC03B4" w:rsidRPr="00FC3EFF" w:rsidRDefault="00FC03B4" w:rsidP="00FC03B4">
      <w:pPr>
        <w:jc w:val="both"/>
      </w:pPr>
      <w:r>
        <w:rPr>
          <w:sz w:val="26"/>
          <w:szCs w:val="26"/>
        </w:rPr>
        <w:tab/>
        <w:t xml:space="preserve">В состав Конкурсной комиссии включается представитель отдела                                ИФНС России № 1 по </w:t>
      </w:r>
      <w:proofErr w:type="gramStart"/>
      <w:r>
        <w:rPr>
          <w:sz w:val="26"/>
          <w:szCs w:val="26"/>
        </w:rPr>
        <w:t>г</w:t>
      </w:r>
      <w:proofErr w:type="gramEnd"/>
      <w:r>
        <w:rPr>
          <w:sz w:val="26"/>
          <w:szCs w:val="26"/>
        </w:rPr>
        <w:t>. Москве, в котором проводится конкурс на замещение вакантной должности государственной гражданской службы Российской Федерации и включение в кадровый резерв.</w:t>
      </w:r>
    </w:p>
    <w:p w:rsidR="00327820" w:rsidRDefault="00327820" w:rsidP="00AF5157">
      <w:pPr>
        <w:ind w:left="-142"/>
        <w:rPr>
          <w:sz w:val="26"/>
          <w:szCs w:val="26"/>
        </w:rPr>
      </w:pPr>
    </w:p>
    <w:p w:rsidR="00FC03B4" w:rsidRDefault="00FC03B4" w:rsidP="00AF5157">
      <w:pPr>
        <w:ind w:left="-142"/>
        <w:rPr>
          <w:sz w:val="26"/>
          <w:szCs w:val="26"/>
        </w:rPr>
      </w:pPr>
    </w:p>
    <w:p w:rsidR="009900C4" w:rsidRDefault="009900C4" w:rsidP="009900C4">
      <w:pPr>
        <w:rPr>
          <w:b/>
          <w:sz w:val="28"/>
          <w:szCs w:val="28"/>
        </w:rPr>
      </w:pPr>
    </w:p>
    <w:sectPr w:rsidR="009900C4" w:rsidSect="00672FE8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2959" w:rsidRDefault="00372959" w:rsidP="009900C4">
      <w:r>
        <w:separator/>
      </w:r>
    </w:p>
  </w:endnote>
  <w:endnote w:type="continuationSeparator" w:id="0">
    <w:p w:rsidR="00372959" w:rsidRDefault="00372959" w:rsidP="009900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2959" w:rsidRDefault="00372959" w:rsidP="009900C4">
      <w:r>
        <w:separator/>
      </w:r>
    </w:p>
  </w:footnote>
  <w:footnote w:type="continuationSeparator" w:id="0">
    <w:p w:rsidR="00372959" w:rsidRDefault="00372959" w:rsidP="009900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0C4" w:rsidRPr="009D7AAD" w:rsidRDefault="009900C4" w:rsidP="009900C4">
    <w:pPr>
      <w:jc w:val="center"/>
    </w:pPr>
    <w:r>
      <w:t xml:space="preserve">                                           </w:t>
    </w:r>
    <w:r w:rsidR="00FB008F">
      <w:t xml:space="preserve">                       </w:t>
    </w:r>
    <w:r w:rsidRPr="009B03C6">
      <w:t xml:space="preserve">Приложение </w:t>
    </w:r>
  </w:p>
  <w:p w:rsidR="009900C4" w:rsidRPr="009B03C6" w:rsidRDefault="009900C4" w:rsidP="009900C4">
    <w:pPr>
      <w:jc w:val="both"/>
    </w:pPr>
    <w:r>
      <w:t xml:space="preserve">                                                                                                    к приказу</w:t>
    </w:r>
  </w:p>
  <w:p w:rsidR="009900C4" w:rsidRPr="009B03C6" w:rsidRDefault="009900C4" w:rsidP="009900C4">
    <w:pPr>
      <w:jc w:val="both"/>
    </w:pPr>
    <w:r>
      <w:t xml:space="preserve">                                                                                                    И</w:t>
    </w:r>
    <w:r w:rsidRPr="009B03C6">
      <w:t xml:space="preserve">ФНС России </w:t>
    </w:r>
    <w:r>
      <w:t xml:space="preserve">№ 1 </w:t>
    </w:r>
    <w:r w:rsidRPr="009B03C6">
      <w:t xml:space="preserve">по </w:t>
    </w:r>
    <w:proofErr w:type="gramStart"/>
    <w:r w:rsidRPr="009B03C6">
      <w:t>г</w:t>
    </w:r>
    <w:proofErr w:type="gramEnd"/>
    <w:r w:rsidRPr="009B03C6">
      <w:t>. Москве</w:t>
    </w:r>
  </w:p>
  <w:p w:rsidR="009900C4" w:rsidRPr="009900C4" w:rsidRDefault="009900C4" w:rsidP="009900C4">
    <w:pPr>
      <w:jc w:val="both"/>
    </w:pPr>
    <w:r>
      <w:t xml:space="preserve">                                                                                                    </w:t>
    </w:r>
    <w:r w:rsidRPr="009B03C6">
      <w:t>от «</w:t>
    </w:r>
    <w:r w:rsidR="00FB008F">
      <w:rPr>
        <w:u w:val="single"/>
      </w:rPr>
      <w:t xml:space="preserve"> </w:t>
    </w:r>
    <w:r w:rsidR="00AF5157">
      <w:rPr>
        <w:u w:val="single"/>
      </w:rPr>
      <w:t xml:space="preserve">  </w:t>
    </w:r>
    <w:r w:rsidRPr="009E5FC2">
      <w:rPr>
        <w:u w:val="single"/>
      </w:rPr>
      <w:t xml:space="preserve"> </w:t>
    </w:r>
    <w:r w:rsidRPr="009B03C6">
      <w:t>»</w:t>
    </w:r>
    <w:r>
      <w:t xml:space="preserve"> </w:t>
    </w:r>
    <w:r>
      <w:rPr>
        <w:u w:val="single"/>
      </w:rPr>
      <w:t xml:space="preserve">      </w:t>
    </w:r>
    <w:r w:rsidR="00650DFB">
      <w:rPr>
        <w:u w:val="single"/>
      </w:rPr>
      <w:t>____</w:t>
    </w:r>
    <w:r>
      <w:rPr>
        <w:u w:val="single"/>
      </w:rPr>
      <w:t xml:space="preserve">  </w:t>
    </w:r>
    <w:r w:rsidRPr="009B03C6">
      <w:t>20</w:t>
    </w:r>
    <w:r w:rsidR="00650DFB">
      <w:t>____</w:t>
    </w:r>
    <w:r>
      <w:t xml:space="preserve"> г.                                                                                                                                            </w:t>
    </w:r>
  </w:p>
  <w:p w:rsidR="009900C4" w:rsidRDefault="009900C4" w:rsidP="00E564C8">
    <w:pPr>
      <w:jc w:val="both"/>
    </w:pPr>
    <w:r>
      <w:tab/>
      <w:t xml:space="preserve">                                                                                        </w:t>
    </w:r>
    <w:r w:rsidRPr="009B03C6">
      <w:t>№</w:t>
    </w:r>
    <w:r>
      <w:t xml:space="preserve"> </w:t>
    </w:r>
    <w:r w:rsidR="00E564C8">
      <w:t xml:space="preserve"> </w:t>
    </w:r>
    <w:r w:rsidR="00AF5157">
      <w:t>_____</w:t>
    </w:r>
  </w:p>
  <w:p w:rsidR="00E564C8" w:rsidRDefault="00E564C8" w:rsidP="00E564C8">
    <w:pPr>
      <w:jc w:val="both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00C4"/>
    <w:rsid w:val="00034A73"/>
    <w:rsid w:val="000B74F9"/>
    <w:rsid w:val="0014492B"/>
    <w:rsid w:val="001569EC"/>
    <w:rsid w:val="00173AAE"/>
    <w:rsid w:val="001B1598"/>
    <w:rsid w:val="001C5480"/>
    <w:rsid w:val="00255482"/>
    <w:rsid w:val="0026407A"/>
    <w:rsid w:val="002A2AC3"/>
    <w:rsid w:val="00327820"/>
    <w:rsid w:val="00372959"/>
    <w:rsid w:val="00387BBC"/>
    <w:rsid w:val="00395199"/>
    <w:rsid w:val="003C59ED"/>
    <w:rsid w:val="00442257"/>
    <w:rsid w:val="004517BE"/>
    <w:rsid w:val="004E0C2E"/>
    <w:rsid w:val="00501377"/>
    <w:rsid w:val="00506D88"/>
    <w:rsid w:val="005114BE"/>
    <w:rsid w:val="005D22C5"/>
    <w:rsid w:val="00616A86"/>
    <w:rsid w:val="00650DFB"/>
    <w:rsid w:val="00664682"/>
    <w:rsid w:val="00672FE8"/>
    <w:rsid w:val="006E31C9"/>
    <w:rsid w:val="007461E0"/>
    <w:rsid w:val="00802FF6"/>
    <w:rsid w:val="00814927"/>
    <w:rsid w:val="00834B34"/>
    <w:rsid w:val="008B33F2"/>
    <w:rsid w:val="008C0E99"/>
    <w:rsid w:val="00900B24"/>
    <w:rsid w:val="00942AEC"/>
    <w:rsid w:val="009638BD"/>
    <w:rsid w:val="009900C4"/>
    <w:rsid w:val="009C4041"/>
    <w:rsid w:val="00A13219"/>
    <w:rsid w:val="00AB7076"/>
    <w:rsid w:val="00AF5157"/>
    <w:rsid w:val="00B03868"/>
    <w:rsid w:val="00B51F2F"/>
    <w:rsid w:val="00BB5FA7"/>
    <w:rsid w:val="00BC6831"/>
    <w:rsid w:val="00C71F3C"/>
    <w:rsid w:val="00CC6BFC"/>
    <w:rsid w:val="00D91DD0"/>
    <w:rsid w:val="00DB126F"/>
    <w:rsid w:val="00DE0C43"/>
    <w:rsid w:val="00E16523"/>
    <w:rsid w:val="00E44889"/>
    <w:rsid w:val="00E468EC"/>
    <w:rsid w:val="00E564C8"/>
    <w:rsid w:val="00EF7C05"/>
    <w:rsid w:val="00F12585"/>
    <w:rsid w:val="00F35DED"/>
    <w:rsid w:val="00FB008F"/>
    <w:rsid w:val="00FC0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0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00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 Знак Знак"/>
    <w:basedOn w:val="a"/>
    <w:rsid w:val="009900C4"/>
    <w:pPr>
      <w:spacing w:after="160" w:line="240" w:lineRule="exact"/>
      <w:jc w:val="both"/>
    </w:pPr>
    <w:rPr>
      <w:szCs w:val="20"/>
      <w:lang w:val="en-US" w:eastAsia="en-US"/>
    </w:rPr>
  </w:style>
  <w:style w:type="paragraph" w:styleId="a5">
    <w:name w:val="header"/>
    <w:basedOn w:val="a"/>
    <w:link w:val="a6"/>
    <w:uiPriority w:val="99"/>
    <w:semiHidden/>
    <w:unhideWhenUsed/>
    <w:rsid w:val="009900C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900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900C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900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71F3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71F3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51F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7701-00-590</dc:creator>
  <cp:lastModifiedBy>7701-00-939</cp:lastModifiedBy>
  <cp:revision>4</cp:revision>
  <cp:lastPrinted>2019-05-29T13:37:00Z</cp:lastPrinted>
  <dcterms:created xsi:type="dcterms:W3CDTF">2020-11-13T07:07:00Z</dcterms:created>
  <dcterms:modified xsi:type="dcterms:W3CDTF">2020-11-13T07:07:00Z</dcterms:modified>
</cp:coreProperties>
</file>